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32C4" w14:textId="56D01E55" w:rsidR="0074295B" w:rsidRDefault="0074295B"/>
    <w:p w14:paraId="24A3E85E" w14:textId="77777777" w:rsidR="00810146" w:rsidRDefault="00A95C68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</w:t>
      </w:r>
    </w:p>
    <w:p w14:paraId="4DDFAB16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9C938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D9961" w14:textId="5B068B47" w:rsidR="00810146" w:rsidRDefault="00BB3BF1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B3BF1">
        <w:rPr>
          <w:rFonts w:ascii="TH SarabunIT๙" w:hAnsi="TH SarabunIT๙" w:cs="TH SarabunIT๙" w:hint="cs"/>
          <w:b/>
          <w:bCs/>
          <w:sz w:val="72"/>
          <w:szCs w:val="72"/>
          <w:cs/>
        </w:rPr>
        <w:t>ส่วนที่ 2</w:t>
      </w:r>
    </w:p>
    <w:p w14:paraId="2519FDD5" w14:textId="77777777" w:rsidR="00BB3BF1" w:rsidRDefault="00BB3BF1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E9A33" w14:textId="44234011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แผนพัฒนาท้องถิ่น (พ.ศ.2566-2570)</w:t>
      </w:r>
    </w:p>
    <w:p w14:paraId="175DAFE8" w14:textId="0EB78334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แก้ไขครั้งที่ </w:t>
      </w:r>
      <w:r w:rsidR="00CD1753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2</w:t>
      </w: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/2565</w:t>
      </w:r>
    </w:p>
    <w:p w14:paraId="54DE6B1B" w14:textId="32D2F91F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10146">
        <w:rPr>
          <w:rFonts w:ascii="TH SarabunIT๙" w:hAnsi="TH SarabunIT๙" w:cs="TH SarabunIT๙" w:hint="cs"/>
          <w:b/>
          <w:bCs/>
          <w:sz w:val="44"/>
          <w:szCs w:val="44"/>
          <w:cs/>
        </w:rPr>
        <w:t>เทศบาลตำบลพรุพี</w:t>
      </w:r>
    </w:p>
    <w:p w14:paraId="1FDF1ADB" w14:textId="77777777" w:rsidR="00810146" w:rsidRP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302B44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D64A3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FBDA00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03C83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E81DB2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4D447A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8D4DCD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A04467D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4DFF97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86BAB7" w14:textId="32042052" w:rsidR="00810146" w:rsidRDefault="00BB3BF1" w:rsidP="00BB3BF1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7B90D5F9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C0FC2" w14:textId="77777777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A26367" w14:textId="721DFF3E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D5D2FB" w14:textId="3D0B9890" w:rsidR="00B1357A" w:rsidRDefault="00B135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E89AB1" w14:textId="76832BA0" w:rsidR="00B1357A" w:rsidRDefault="00B135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6392B7" w14:textId="046AC2CA" w:rsidR="00B1357A" w:rsidRDefault="00FC47CE" w:rsidP="00FC47C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บัญชีประสานโครงการพัฒนา</w:t>
      </w:r>
    </w:p>
    <w:p w14:paraId="0EBF84D8" w14:textId="319FB25D" w:rsidR="00FC47CE" w:rsidRDefault="00FC47CE" w:rsidP="00FC47C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แผนพัฒนาท้องถิ่น (พ.ศ.2566-2570)</w:t>
      </w:r>
    </w:p>
    <w:p w14:paraId="568A78A5" w14:textId="361FACE6" w:rsidR="00FC47CE" w:rsidRDefault="00FC47CE" w:rsidP="00FC47C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ที่นำมาจากแผนชุมชนและแผนพัฒนาชุมชน</w:t>
      </w:r>
    </w:p>
    <w:p w14:paraId="7838D1F6" w14:textId="13D65730" w:rsidR="00FC47CE" w:rsidRDefault="00FC47CE" w:rsidP="00FC47C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เทศบาลตำบลพรุพี</w:t>
      </w:r>
    </w:p>
    <w:p w14:paraId="6A583B19" w14:textId="77777777" w:rsidR="00FC47CE" w:rsidRDefault="00B1357A" w:rsidP="00B135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ยุทธศาสตร์จังหวัดที่ 3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การเชื่อมโยงเส้นทางคมนาคมและศูนย์</w:t>
      </w:r>
      <w:proofErr w:type="spellStart"/>
      <w:r w:rsidRPr="00C81731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Pr="00C81731">
        <w:rPr>
          <w:rFonts w:ascii="TH SarabunIT๙" w:hAnsi="TH SarabunIT๙" w:cs="TH SarabunIT๙" w:hint="cs"/>
          <w:sz w:val="32"/>
          <w:szCs w:val="32"/>
          <w:cs/>
        </w:rPr>
        <w:t>จิสติ</w:t>
      </w:r>
      <w:proofErr w:type="spellStart"/>
      <w:r w:rsidRPr="00C81731">
        <w:rPr>
          <w:rFonts w:ascii="TH SarabunIT๙" w:hAnsi="TH SarabunIT๙" w:cs="TH SarabunIT๙" w:hint="cs"/>
          <w:sz w:val="32"/>
          <w:szCs w:val="32"/>
          <w:cs/>
        </w:rPr>
        <w:t>กส์</w:t>
      </w:r>
      <w:proofErr w:type="spellEnd"/>
      <w:r w:rsidRPr="00C81731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C81731">
        <w:rPr>
          <w:rFonts w:ascii="TH SarabunIT๙" w:hAnsi="TH SarabunIT๙" w:cs="TH SarabunIT๙"/>
          <w:sz w:val="32"/>
          <w:szCs w:val="32"/>
        </w:rPr>
        <w:t>Logistics Hub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341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5003EB6" w14:textId="35070BB0" w:rsidR="00B1357A" w:rsidRPr="00FC47CE" w:rsidRDefault="004341EA" w:rsidP="00B1357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4341EA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</w:t>
      </w:r>
      <w:r w:rsidR="00FC47CE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C47CE">
        <w:rPr>
          <w:rFonts w:ascii="TH SarabunIT๙" w:hAnsi="TH SarabunIT๙" w:cs="TH SarabunIT๙" w:hint="cs"/>
          <w:sz w:val="32"/>
          <w:szCs w:val="32"/>
          <w:cs/>
        </w:rPr>
        <w:t>ยุทธศาสตร์ที่ 2 พัฒนาการท่องเที่ยวเพื่อเพิ่มมูลค่าการท</w:t>
      </w:r>
      <w:r w:rsidR="00FC47CE" w:rsidRPr="00FC47CE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C47CE">
        <w:rPr>
          <w:rFonts w:ascii="TH SarabunIT๙" w:hAnsi="TH SarabunIT๙" w:cs="TH SarabunIT๙" w:hint="cs"/>
          <w:sz w:val="32"/>
          <w:szCs w:val="32"/>
          <w:cs/>
        </w:rPr>
        <w:t>องเที่ยวทุกมิต</w:t>
      </w:r>
      <w:r w:rsidR="00FC47CE" w:rsidRPr="00FC47CE">
        <w:rPr>
          <w:rFonts w:ascii="TH SarabunIT๙" w:hAnsi="TH SarabunIT๙" w:cs="TH SarabunIT๙" w:hint="cs"/>
          <w:sz w:val="32"/>
          <w:szCs w:val="32"/>
          <w:cs/>
        </w:rPr>
        <w:t>ิ</w:t>
      </w:r>
    </w:p>
    <w:p w14:paraId="1103DEBC" w14:textId="77777777" w:rsidR="00FC47CE" w:rsidRDefault="00B1357A" w:rsidP="00B135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ยุทธศาสตร์การพัฒนาขององค์กรปกครองส่วนท้องถิ่นในเขตจังหวัดที่ 3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พัฒนาโครงสร้างพื้นฐาน</w:t>
      </w:r>
      <w:r w:rsidR="00FC47CE">
        <w:rPr>
          <w:rFonts w:ascii="TH SarabunIT๙" w:hAnsi="TH SarabunIT๙" w:cs="TH SarabunIT๙"/>
          <w:sz w:val="32"/>
          <w:szCs w:val="32"/>
        </w:rPr>
        <w:t xml:space="preserve"> </w:t>
      </w:r>
      <w:r w:rsidR="00FC47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572A9DB" w14:textId="55E017F4" w:rsidR="00B1357A" w:rsidRPr="00C81731" w:rsidRDefault="00FC47CE" w:rsidP="00B1357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FC47CE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ยุทธศาสตร์ที่ 5 ด้านการท่องเที่ยว ทรัพยากรธรรมชาติและสิ่งแวดล้อม</w:t>
      </w:r>
    </w:p>
    <w:p w14:paraId="630CCE9A" w14:textId="77777777" w:rsidR="00FC47CE" w:rsidRDefault="00B1357A" w:rsidP="00B1357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ด้านการพัฒนาโครงสร้างพื้นฐาน สาธารณูปโภค สาธารณูปการและการคมนาคม</w:t>
      </w:r>
      <w:r w:rsidR="00FC47C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1AEAF2F4" w14:textId="5C8485C5" w:rsidR="00B1357A" w:rsidRDefault="00FC47CE" w:rsidP="00B1357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แก้ไขเป็น  </w:t>
      </w: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5  การพัฒนาด้านการท่องเที่ยว ทรัพยากรธรรมชาติและสิ่งแวดล้อม</w:t>
      </w:r>
    </w:p>
    <w:p w14:paraId="42773D8D" w14:textId="54F01E3D" w:rsidR="00B1357A" w:rsidRPr="00C81731" w:rsidRDefault="00B1357A" w:rsidP="00B1357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 w:rsidR="00F377B0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อุตสาหกรรมและการโยธา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C47CE">
        <w:rPr>
          <w:rFonts w:ascii="TH SarabunIT๙" w:hAnsi="TH SarabunIT๙" w:cs="TH SarabunIT๙" w:hint="cs"/>
          <w:b/>
          <w:bCs/>
          <w:sz w:val="32"/>
          <w:szCs w:val="32"/>
          <w:cs/>
        </w:rPr>
        <w:t>(งานก่อสร้าง)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1759"/>
        <w:gridCol w:w="1308"/>
        <w:gridCol w:w="3152"/>
        <w:gridCol w:w="1313"/>
        <w:gridCol w:w="1409"/>
        <w:gridCol w:w="845"/>
        <w:gridCol w:w="845"/>
        <w:gridCol w:w="868"/>
        <w:gridCol w:w="1217"/>
        <w:gridCol w:w="1222"/>
        <w:gridCol w:w="1250"/>
      </w:tblGrid>
      <w:tr w:rsidR="005E5A36" w14:paraId="370FCA80" w14:textId="77777777" w:rsidTr="009B747A">
        <w:tc>
          <w:tcPr>
            <w:tcW w:w="525" w:type="dxa"/>
            <w:vMerge w:val="restart"/>
          </w:tcPr>
          <w:p w14:paraId="5AAAF6CA" w14:textId="77777777" w:rsidR="005E5A36" w:rsidRDefault="005E5A36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12420062"/>
          </w:p>
          <w:p w14:paraId="304EAB71" w14:textId="7136B42C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14:paraId="743004D7" w14:textId="77777777" w:rsidR="005E5A36" w:rsidRDefault="005E5A36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13D768" w14:textId="2EB86CBB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6820004D" w14:textId="77777777" w:rsidR="005E5A36" w:rsidRDefault="005E5A36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3B83F3" w14:textId="2C9841C5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394" w:type="dxa"/>
            <w:vMerge w:val="restart"/>
          </w:tcPr>
          <w:p w14:paraId="0741F2F3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811F686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4845" w:type="dxa"/>
            <w:gridSpan w:val="5"/>
          </w:tcPr>
          <w:p w14:paraId="342B2688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50" w:type="dxa"/>
            <w:vMerge w:val="restart"/>
          </w:tcPr>
          <w:p w14:paraId="7671FD8E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0E191BBD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51" w:type="dxa"/>
            <w:vMerge w:val="restart"/>
          </w:tcPr>
          <w:p w14:paraId="7449CB8B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65" w:type="dxa"/>
            <w:vMerge w:val="restart"/>
          </w:tcPr>
          <w:p w14:paraId="4E1281F1" w14:textId="1EB6E07E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</w:t>
            </w:r>
            <w:r w:rsidR="005958F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ผิดชอบ</w:t>
            </w:r>
          </w:p>
        </w:tc>
      </w:tr>
      <w:tr w:rsidR="005E5A36" w14:paraId="6414F141" w14:textId="77777777" w:rsidTr="009B747A">
        <w:tc>
          <w:tcPr>
            <w:tcW w:w="525" w:type="dxa"/>
            <w:vMerge/>
          </w:tcPr>
          <w:p w14:paraId="73D86311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4F5D89D2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527D26DD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94" w:type="dxa"/>
            <w:vMerge/>
          </w:tcPr>
          <w:p w14:paraId="2648C381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5080EFD3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7D7D41D2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49532321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15777CFC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</w:tcPr>
          <w:p w14:paraId="24029AC7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12F885DC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</w:tcPr>
          <w:p w14:paraId="6333F9EC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5C07CAFE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76" w:type="dxa"/>
          </w:tcPr>
          <w:p w14:paraId="32036092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469C82E7" w14:textId="77777777" w:rsidR="00FC47CE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0" w:type="dxa"/>
            <w:vMerge/>
          </w:tcPr>
          <w:p w14:paraId="7D56A4CA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Merge/>
          </w:tcPr>
          <w:p w14:paraId="7FFCE785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5" w:type="dxa"/>
            <w:vMerge/>
          </w:tcPr>
          <w:p w14:paraId="244AC930" w14:textId="77777777" w:rsidR="00FC47CE" w:rsidRDefault="00FC47CE" w:rsidP="00916A5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E5A36" w:rsidRPr="00265465" w14:paraId="26862391" w14:textId="77777777" w:rsidTr="009B747A">
        <w:tc>
          <w:tcPr>
            <w:tcW w:w="525" w:type="dxa"/>
          </w:tcPr>
          <w:p w14:paraId="12783B02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856" w:type="dxa"/>
          </w:tcPr>
          <w:p w14:paraId="297C80E3" w14:textId="40BECA94" w:rsidR="00FC47CE" w:rsidRPr="009B747A" w:rsidRDefault="005E5A36" w:rsidP="00916A5A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โครงการพัฒนาแหล่งท่องเที่ยวเชิงอนุรักษ์หนองใหญ่ บ้านตลาดพรุพี หมู่ที่ 1 ตำบลพรุพี อำเภอบ้านนาสาร จังหวัดสุราษฎร์ธานี</w:t>
            </w:r>
          </w:p>
          <w:p w14:paraId="6B56DEE5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7EB1F777" w14:textId="77777777" w:rsidR="00FC47CE" w:rsidRPr="009B747A" w:rsidRDefault="00FC47CE" w:rsidP="00916A5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B747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เดิม (ผ.แก้ไข 02/1 /66)</w:t>
            </w:r>
          </w:p>
          <w:p w14:paraId="0C6F8F3D" w14:textId="77777777" w:rsidR="00FC47CE" w:rsidRPr="009B747A" w:rsidRDefault="00FC47CE" w:rsidP="00916A5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หน้า 237/1 </w:t>
            </w:r>
          </w:p>
          <w:p w14:paraId="2ED6C624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8" w:type="dxa"/>
          </w:tcPr>
          <w:p w14:paraId="7D76EE3E" w14:textId="77777777" w:rsidR="005E5A36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</w:rPr>
              <w:t>-</w:t>
            </w:r>
            <w:r w:rsidRPr="009B747A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5E5A36" w:rsidRPr="009B747A">
              <w:rPr>
                <w:rFonts w:ascii="TH SarabunIT๙" w:hAnsi="TH SarabunIT๙" w:cs="TH SarabunIT๙"/>
                <w:sz w:val="28"/>
                <w:cs/>
              </w:rPr>
              <w:t>แก้ปัญหาความสะอาดของน้ำ กลิ่น ให้กับราษฎรที่ใช้น้ำในการทำการเกษตรได้</w:t>
            </w:r>
          </w:p>
          <w:p w14:paraId="007C28A7" w14:textId="55E84AE5" w:rsidR="00FC47CE" w:rsidRPr="009B747A" w:rsidRDefault="005E5A36" w:rsidP="00916A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-มีเส้นทางขนส่งผลผลิตทางเกษตรออกสู่ตลาด -เป็นที่พักผ่อนหย่อนใจ-เป็นสถานที่ออกกำลังกาย</w:t>
            </w:r>
          </w:p>
        </w:tc>
        <w:tc>
          <w:tcPr>
            <w:tcW w:w="3394" w:type="dxa"/>
          </w:tcPr>
          <w:p w14:paraId="385B96AC" w14:textId="3ECC619F" w:rsidR="009B747A" w:rsidRPr="009B747A" w:rsidRDefault="007A2A26" w:rsidP="009B747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 xml:space="preserve">ขุดลอกเพิ่มปริมาณเก็บกักน้ำพร้อมงานป้องกันตลิ่งพัง ปริมาตรดินขุดไม่น้อยกว่า 36,400.00 ลูกบาศก์เมตร ปรับปรุงถนนเดิมโดยก่อสร้างถนนคอนกรีตเสริมเหล็ก ปริมาณงานไม่น้อยกว่า 16,155.00 ตารางเมตร ก่อสร้างอาคารศูนย์เรียนรู้ ขนาดกว้าง 5.00 เมตร ยาว 10.00 เมตร จำนวน 1 หลัง ก่อสร้างอาคารจัดกิจกรรมขนาดกว้าง 20.00 เมตร ยาว 40.00 เมตร จำนวน 1 หลัง </w:t>
            </w:r>
          </w:p>
          <w:p w14:paraId="29F59B5A" w14:textId="2CB00620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36302C6A" w14:textId="2391C314" w:rsidR="009E1FE7" w:rsidRPr="009B747A" w:rsidRDefault="009E1FE7" w:rsidP="00916A5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124BC9E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sz w:val="28"/>
              </w:rPr>
              <w:t>49</w:t>
            </w:r>
            <w:r w:rsidRPr="009B747A">
              <w:rPr>
                <w:rFonts w:ascii="TH SarabunIT๙" w:hAnsi="TH SarabunIT๙" w:cs="TH SarabunIT๙"/>
                <w:sz w:val="28"/>
                <w:cs/>
              </w:rPr>
              <w:t>,932,000</w:t>
            </w:r>
          </w:p>
          <w:p w14:paraId="2964E419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1E8F5FBC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7D58822A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4786816A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0E1F989A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6D2DFE4B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</w:p>
          <w:p w14:paraId="188185D9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BF8A063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  <w:u w:val="dash"/>
                <w:cs/>
              </w:rPr>
            </w:pPr>
          </w:p>
        </w:tc>
        <w:tc>
          <w:tcPr>
            <w:tcW w:w="1418" w:type="dxa"/>
          </w:tcPr>
          <w:p w14:paraId="4C2DC58A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</w:rPr>
              <w:t>0</w:t>
            </w:r>
          </w:p>
          <w:p w14:paraId="1300153A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53B2099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85E4ED8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5039653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5AAD088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50EDE34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66F40D6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B747A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(แก้ไขเป็น)</w:t>
            </w:r>
          </w:p>
          <w:p w14:paraId="25174AAE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9B747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49</w:t>
            </w:r>
            <w:r w:rsidRPr="009B747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,932,000</w:t>
            </w:r>
          </w:p>
          <w:p w14:paraId="0998AF49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1892E3B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BF5571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353D98E2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51" w:type="dxa"/>
          </w:tcPr>
          <w:p w14:paraId="171EDEDC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876" w:type="dxa"/>
          </w:tcPr>
          <w:p w14:paraId="16585FB6" w14:textId="77777777" w:rsidR="00FC47CE" w:rsidRPr="009B747A" w:rsidRDefault="00FC47CE" w:rsidP="00916A5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250" w:type="dxa"/>
          </w:tcPr>
          <w:p w14:paraId="575C8F06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ประชาชนร้อยละ 60</w:t>
            </w:r>
          </w:p>
        </w:tc>
        <w:tc>
          <w:tcPr>
            <w:tcW w:w="1251" w:type="dxa"/>
          </w:tcPr>
          <w:p w14:paraId="686454C8" w14:textId="616AE6F4" w:rsidR="005958FB" w:rsidRPr="009B747A" w:rsidRDefault="00FC47CE" w:rsidP="005958FB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58FB" w:rsidRPr="009B747A">
              <w:rPr>
                <w:rFonts w:ascii="TH SarabunIT๙" w:hAnsi="TH SarabunIT๙" w:cs="TH SarabunIT๙"/>
                <w:sz w:val="28"/>
                <w:cs/>
              </w:rPr>
              <w:t>น้ำมีความสะอาด ไม่มี กลิ่น มีน้ำใช้ในการทำการเกษตร</w:t>
            </w:r>
          </w:p>
          <w:p w14:paraId="58095022" w14:textId="77777777" w:rsidR="005958FB" w:rsidRPr="009B747A" w:rsidRDefault="005958FB" w:rsidP="005958FB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-มีเส้นทางขนส่งผลผลิตทางเกษตรออกสู่ตลาด</w:t>
            </w:r>
          </w:p>
          <w:p w14:paraId="14E7C514" w14:textId="5D2B0FC8" w:rsidR="00FC47CE" w:rsidRPr="009B747A" w:rsidRDefault="005958FB" w:rsidP="005958FB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 xml:space="preserve"> -เป็นที่พักผ่อนหย่อนใจ-เป็นสถานที่ออกกำลังกาย</w:t>
            </w:r>
          </w:p>
        </w:tc>
        <w:tc>
          <w:tcPr>
            <w:tcW w:w="1265" w:type="dxa"/>
          </w:tcPr>
          <w:p w14:paraId="1A805953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14:paraId="48EF7C73" w14:textId="77777777" w:rsidR="00FC47CE" w:rsidRPr="009B747A" w:rsidRDefault="00FC47CE" w:rsidP="00916A5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(แผนชุมชน)</w:t>
            </w:r>
            <w:r w:rsidRPr="009B747A">
              <w:rPr>
                <w:rFonts w:ascii="TH SarabunIT๙" w:hAnsi="TH SarabunIT๙" w:cs="TH SarabunIT๙"/>
                <w:sz w:val="28"/>
              </w:rPr>
              <w:t>/</w:t>
            </w:r>
            <w:r w:rsidRPr="009B747A">
              <w:rPr>
                <w:rFonts w:ascii="TH SarabunIT๙" w:hAnsi="TH SarabunIT๙" w:cs="TH SarabunIT๙"/>
                <w:sz w:val="28"/>
                <w:cs/>
              </w:rPr>
              <w:t>กรมส่งเสริม/อบจ./การท่องเที่ยว</w:t>
            </w:r>
          </w:p>
        </w:tc>
      </w:tr>
    </w:tbl>
    <w:bookmarkEnd w:id="0"/>
    <w:p w14:paraId="73812BED" w14:textId="41C9E8BA" w:rsidR="00B1357A" w:rsidRDefault="004668BA" w:rsidP="004668B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668BA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79F20AD9" w14:textId="55971A85" w:rsidR="009B747A" w:rsidRDefault="009B747A" w:rsidP="004668B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0E14B8A" w14:textId="77777777" w:rsidR="009B747A" w:rsidRPr="004668BA" w:rsidRDefault="009B747A" w:rsidP="004668B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1856"/>
        <w:gridCol w:w="1308"/>
        <w:gridCol w:w="3394"/>
        <w:gridCol w:w="850"/>
        <w:gridCol w:w="1418"/>
        <w:gridCol w:w="850"/>
        <w:gridCol w:w="851"/>
        <w:gridCol w:w="876"/>
        <w:gridCol w:w="1250"/>
        <w:gridCol w:w="1251"/>
        <w:gridCol w:w="1265"/>
      </w:tblGrid>
      <w:tr w:rsidR="009B747A" w14:paraId="1144862E" w14:textId="77777777" w:rsidTr="00885498">
        <w:tc>
          <w:tcPr>
            <w:tcW w:w="525" w:type="dxa"/>
            <w:vMerge w:val="restart"/>
          </w:tcPr>
          <w:p w14:paraId="45F165BA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D86204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56" w:type="dxa"/>
            <w:vMerge w:val="restart"/>
          </w:tcPr>
          <w:p w14:paraId="00351E4E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84A90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54B140F1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154276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394" w:type="dxa"/>
            <w:vMerge w:val="restart"/>
          </w:tcPr>
          <w:p w14:paraId="5DA37DE9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642233B3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4845" w:type="dxa"/>
            <w:gridSpan w:val="5"/>
          </w:tcPr>
          <w:p w14:paraId="0F2654FD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50" w:type="dxa"/>
            <w:vMerge w:val="restart"/>
          </w:tcPr>
          <w:p w14:paraId="4C972428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5D52FFDA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51" w:type="dxa"/>
            <w:vMerge w:val="restart"/>
          </w:tcPr>
          <w:p w14:paraId="542E288F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65" w:type="dxa"/>
            <w:vMerge w:val="restart"/>
          </w:tcPr>
          <w:p w14:paraId="09D6D20A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B747A" w14:paraId="361A9B43" w14:textId="77777777" w:rsidTr="00885498">
        <w:tc>
          <w:tcPr>
            <w:tcW w:w="525" w:type="dxa"/>
            <w:vMerge/>
          </w:tcPr>
          <w:p w14:paraId="0CDC3D33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782480A0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2B6775AF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394" w:type="dxa"/>
            <w:vMerge/>
          </w:tcPr>
          <w:p w14:paraId="3B1A8248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0304D77B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6BCB3C8F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14:paraId="6EDF209A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00F29F06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0" w:type="dxa"/>
          </w:tcPr>
          <w:p w14:paraId="76CB4C05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70304769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51" w:type="dxa"/>
          </w:tcPr>
          <w:p w14:paraId="07308C98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6C8E6A06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876" w:type="dxa"/>
          </w:tcPr>
          <w:p w14:paraId="2E865AF9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735CC06C" w14:textId="77777777" w:rsid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0" w:type="dxa"/>
            <w:vMerge/>
          </w:tcPr>
          <w:p w14:paraId="484ED164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Merge/>
          </w:tcPr>
          <w:p w14:paraId="12C3C15F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5" w:type="dxa"/>
            <w:vMerge/>
          </w:tcPr>
          <w:p w14:paraId="7ADE1D65" w14:textId="77777777" w:rsidR="009B747A" w:rsidRDefault="009B747A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B747A" w:rsidRPr="009B747A" w14:paraId="734BEBE8" w14:textId="77777777" w:rsidTr="00885498">
        <w:tc>
          <w:tcPr>
            <w:tcW w:w="525" w:type="dxa"/>
          </w:tcPr>
          <w:p w14:paraId="35C31EA6" w14:textId="7B9D92ED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6" w:type="dxa"/>
          </w:tcPr>
          <w:p w14:paraId="76788239" w14:textId="77777777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8" w:type="dxa"/>
          </w:tcPr>
          <w:p w14:paraId="1DF77D54" w14:textId="42A629C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394" w:type="dxa"/>
          </w:tcPr>
          <w:p w14:paraId="5FD6E5DF" w14:textId="290B9EFE" w:rsidR="009B747A" w:rsidRDefault="009B747A" w:rsidP="009B74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B74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</w:p>
          <w:p w14:paraId="3DDF3836" w14:textId="470FA8D2" w:rsidR="009B747A" w:rsidRPr="009B747A" w:rsidRDefault="009B747A" w:rsidP="009B747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>ก่อสร้างอาคารพักผ่อน ขนาดกว้าง 5.00 เมตร ยาว 5.00 เมตร ไม่น้อยกว่า 7 หลัง</w:t>
            </w:r>
          </w:p>
          <w:p w14:paraId="3A8FAF9F" w14:textId="5FFA80F5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B747A">
              <w:rPr>
                <w:rFonts w:ascii="TH SarabunIT๙" w:hAnsi="TH SarabunIT๙" w:cs="TH SarabunIT๙"/>
                <w:sz w:val="28"/>
                <w:cs/>
              </w:rPr>
              <w:t xml:space="preserve">ก่อสร้างอาคารห้องน้ำห้องส้วมขนาดกว้าง 3.00 เมตร ยาว 12.00 เมตร ไม่น้อยกว่า 2 หลัง หมู่ที่ 1 บ้านตลาดพรุพี ตำบลพรุพี อำเภอบ้านนาสาร จังหวัดสุราษฎร์ธานี  พิกัด </w:t>
            </w:r>
            <w:r w:rsidRPr="009B747A">
              <w:rPr>
                <w:rFonts w:ascii="TH SarabunIT๙" w:hAnsi="TH SarabunIT๙" w:cs="TH SarabunIT๙"/>
                <w:sz w:val="28"/>
              </w:rPr>
              <w:t>N</w:t>
            </w:r>
            <w:r w:rsidRPr="009B747A">
              <w:rPr>
                <w:rFonts w:ascii="TH SarabunIT๙" w:hAnsi="TH SarabunIT๙" w:cs="TH SarabunIT๙"/>
                <w:sz w:val="28"/>
                <w:cs/>
              </w:rPr>
              <w:t xml:space="preserve">961001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9B747A">
              <w:rPr>
                <w:rFonts w:ascii="TH SarabunIT๙" w:hAnsi="TH SarabunIT๙" w:cs="TH SarabunIT๙"/>
                <w:sz w:val="28"/>
              </w:rPr>
              <w:t xml:space="preserve">E </w:t>
            </w:r>
            <w:r w:rsidRPr="009B747A">
              <w:rPr>
                <w:rFonts w:ascii="TH SarabunIT๙" w:hAnsi="TH SarabunIT๙" w:cs="TH SarabunIT๙"/>
                <w:sz w:val="28"/>
                <w:cs/>
              </w:rPr>
              <w:t>537886</w:t>
            </w:r>
          </w:p>
          <w:p w14:paraId="355131C4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06EEFF3A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08816F5E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689A1C19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7B34D8B3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356A4144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48569975" w14:textId="77777777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3D49E97B" w14:textId="77777777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78EF491" w14:textId="77777777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sz w:val="28"/>
                <w:u w:val="dash"/>
                <w:cs/>
              </w:rPr>
            </w:pPr>
          </w:p>
        </w:tc>
        <w:tc>
          <w:tcPr>
            <w:tcW w:w="1418" w:type="dxa"/>
          </w:tcPr>
          <w:p w14:paraId="7EA43B4E" w14:textId="77777777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7D8426A7" w14:textId="184F77BA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1CBD6AB" w14:textId="02D3F44A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76" w:type="dxa"/>
          </w:tcPr>
          <w:p w14:paraId="13F73DA8" w14:textId="0BE8F38C" w:rsidR="009B747A" w:rsidRPr="009B747A" w:rsidRDefault="009B747A" w:rsidP="00885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0" w:type="dxa"/>
          </w:tcPr>
          <w:p w14:paraId="0F052037" w14:textId="049965F4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51" w:type="dxa"/>
          </w:tcPr>
          <w:p w14:paraId="662CE893" w14:textId="277D14F3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5" w:type="dxa"/>
          </w:tcPr>
          <w:p w14:paraId="21667965" w14:textId="283229DF" w:rsidR="009B747A" w:rsidRPr="009B747A" w:rsidRDefault="009B747A" w:rsidP="008854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116480B4" w14:textId="7E1BC432" w:rsidR="00810146" w:rsidRDefault="00810146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42B4EB" w14:textId="3C234D80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60EED5" w14:textId="6EB73838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4AA31" w14:textId="1631D85E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465B54" w14:textId="532A5C70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291400" w14:textId="11F0F947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97D1E3" w14:textId="2F5BDB0A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EEE5D9" w14:textId="74F4A027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B0EEC7" w14:textId="09C536D1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4A054" w14:textId="11179D65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FDEE4D" w14:textId="15ABEC2C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0128C" w14:textId="55247866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BBE7D" w14:textId="4EC9BCD0" w:rsidR="009B747A" w:rsidRDefault="009B747A" w:rsidP="009B747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23343694" w14:textId="251E93A0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121C05" w14:textId="77777777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1366CC" w14:textId="77777777" w:rsidR="009E1FE7" w:rsidRDefault="009E1FE7" w:rsidP="009E1FE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ยุทธศาสตร์ที่ 2 </w:t>
      </w:r>
      <w:r w:rsidRPr="00C81731">
        <w:rPr>
          <w:rFonts w:ascii="TH SarabunIT๙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สังคม คุณภาพชีวิต</w:t>
      </w:r>
    </w:p>
    <w:p w14:paraId="195B4BB8" w14:textId="77777777" w:rsidR="009E1FE7" w:rsidRPr="00582A71" w:rsidRDefault="009E1FE7" w:rsidP="009E1FE7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ยุทธศาสตร์ที่ 1 </w:t>
      </w:r>
      <w:r w:rsidRPr="00582A71">
        <w:rPr>
          <w:rFonts w:ascii="TH SarabunIT๙" w:hAnsi="TH SarabunIT๙" w:cs="TH SarabunIT๙" w:hint="cs"/>
          <w:sz w:val="32"/>
          <w:szCs w:val="32"/>
          <w:cs/>
        </w:rPr>
        <w:t>ด้านการศึกษา</w:t>
      </w:r>
    </w:p>
    <w:p w14:paraId="5E74A0BE" w14:textId="77777777" w:rsidR="009E1FE7" w:rsidRPr="007252BA" w:rsidRDefault="009E1FE7" w:rsidP="009E1FE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เดิม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7252BA">
        <w:rPr>
          <w:rFonts w:ascii="TH SarabunIT๙" w:hAnsi="TH SarabunIT๙" w:cs="TH SarabunIT๙" w:hint="cs"/>
          <w:sz w:val="32"/>
          <w:szCs w:val="32"/>
          <w:cs/>
        </w:rPr>
        <w:t>การศึกษา  (งานศึกษาไม่กำหนดระดับ)</w:t>
      </w:r>
    </w:p>
    <w:p w14:paraId="6A83D932" w14:textId="7B70FA91" w:rsidR="00B1357A" w:rsidRDefault="009E1FE7" w:rsidP="009E1FE7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82A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แก้ไขเป็น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แผนงาน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582A71">
        <w:rPr>
          <w:rFonts w:ascii="TH SarabunIT๙" w:hAnsi="TH SarabunIT๙" w:cs="TH SarabunIT๙" w:hint="cs"/>
          <w:sz w:val="32"/>
          <w:szCs w:val="32"/>
          <w:cs/>
        </w:rPr>
        <w:t>การศึกษา (งานระดับก่อนวัยเรียนและประถมศึกษา)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873"/>
        <w:gridCol w:w="1308"/>
        <w:gridCol w:w="2666"/>
        <w:gridCol w:w="1240"/>
        <w:gridCol w:w="1334"/>
        <w:gridCol w:w="989"/>
        <w:gridCol w:w="989"/>
        <w:gridCol w:w="988"/>
        <w:gridCol w:w="1256"/>
        <w:gridCol w:w="1256"/>
        <w:gridCol w:w="1268"/>
      </w:tblGrid>
      <w:tr w:rsidR="009E1FE7" w14:paraId="50001574" w14:textId="77777777" w:rsidTr="00885498">
        <w:tc>
          <w:tcPr>
            <w:tcW w:w="527" w:type="dxa"/>
            <w:vMerge w:val="restart"/>
          </w:tcPr>
          <w:p w14:paraId="70C70EAB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8AB44D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73" w:type="dxa"/>
            <w:vMerge w:val="restart"/>
          </w:tcPr>
          <w:p w14:paraId="2733C351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D8CFFF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08" w:type="dxa"/>
            <w:vMerge w:val="restart"/>
          </w:tcPr>
          <w:p w14:paraId="23B02DC0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D7D67F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66" w:type="dxa"/>
            <w:vMerge w:val="restart"/>
          </w:tcPr>
          <w:p w14:paraId="4B4CA55F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5671022E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(ผลผลิตของโครงการ</w:t>
            </w:r>
          </w:p>
        </w:tc>
        <w:tc>
          <w:tcPr>
            <w:tcW w:w="5540" w:type="dxa"/>
            <w:gridSpan w:val="5"/>
          </w:tcPr>
          <w:p w14:paraId="486D824A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งบประมาณและที่มา</w:t>
            </w:r>
          </w:p>
        </w:tc>
        <w:tc>
          <w:tcPr>
            <w:tcW w:w="1256" w:type="dxa"/>
            <w:vMerge w:val="restart"/>
          </w:tcPr>
          <w:p w14:paraId="2C2C3A15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37BD125E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56" w:type="dxa"/>
            <w:vMerge w:val="restart"/>
          </w:tcPr>
          <w:p w14:paraId="6B7678B6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1268" w:type="dxa"/>
            <w:vMerge w:val="restart"/>
          </w:tcPr>
          <w:p w14:paraId="3B01D2C8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E1FE7" w14:paraId="6AEDE53F" w14:textId="77777777" w:rsidTr="00885498">
        <w:tc>
          <w:tcPr>
            <w:tcW w:w="527" w:type="dxa"/>
            <w:vMerge/>
          </w:tcPr>
          <w:p w14:paraId="2E43D1F7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73" w:type="dxa"/>
            <w:vMerge/>
          </w:tcPr>
          <w:p w14:paraId="7ADACDDD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08" w:type="dxa"/>
            <w:vMerge/>
          </w:tcPr>
          <w:p w14:paraId="37188F05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66" w:type="dxa"/>
            <w:vMerge/>
          </w:tcPr>
          <w:p w14:paraId="443396D9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0" w:type="dxa"/>
          </w:tcPr>
          <w:p w14:paraId="0A2EC91E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3FE645E9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34" w:type="dxa"/>
          </w:tcPr>
          <w:p w14:paraId="0014D676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2567</w:t>
            </w:r>
          </w:p>
          <w:p w14:paraId="3A74260A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</w:tcPr>
          <w:p w14:paraId="14E417D1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2568</w:t>
            </w:r>
          </w:p>
          <w:p w14:paraId="0D72674C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89" w:type="dxa"/>
          </w:tcPr>
          <w:p w14:paraId="78F19530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2569</w:t>
            </w:r>
          </w:p>
          <w:p w14:paraId="66F556AF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988" w:type="dxa"/>
          </w:tcPr>
          <w:p w14:paraId="6D0B6857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2570</w:t>
            </w:r>
          </w:p>
          <w:p w14:paraId="69AEB99B" w14:textId="77777777" w:rsidR="009E1FE7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56" w:type="dxa"/>
            <w:vMerge/>
          </w:tcPr>
          <w:p w14:paraId="6F134DA4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6" w:type="dxa"/>
            <w:vMerge/>
          </w:tcPr>
          <w:p w14:paraId="529680B7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8" w:type="dxa"/>
            <w:vMerge/>
          </w:tcPr>
          <w:p w14:paraId="72D4DB4C" w14:textId="77777777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E1FE7" w:rsidRPr="005E5A36" w14:paraId="33CF0DDB" w14:textId="77777777" w:rsidTr="00885498">
        <w:tc>
          <w:tcPr>
            <w:tcW w:w="527" w:type="dxa"/>
          </w:tcPr>
          <w:p w14:paraId="43809ECB" w14:textId="7541AD00" w:rsidR="009E1FE7" w:rsidRPr="005E5A36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873" w:type="dxa"/>
          </w:tcPr>
          <w:p w14:paraId="3858A3CB" w14:textId="7CD1D1CC" w:rsidR="009E1FE7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 w:rsidRPr="005E5A36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คัดแยกขยะที่ต้นทาง</w:t>
            </w:r>
          </w:p>
          <w:p w14:paraId="186A8948" w14:textId="4A214089" w:rsidR="009E1FE7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78B59624" w14:textId="694DE321" w:rsidR="009E1FE7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6C0F5329" w14:textId="77777777" w:rsidR="009E1FE7" w:rsidRPr="005E5A36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3B90789D" w14:textId="77777777" w:rsidR="009E1FE7" w:rsidRPr="005E5A36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</w:p>
          <w:p w14:paraId="306FFF05" w14:textId="3C87F5D5" w:rsidR="009E1FE7" w:rsidRDefault="009E1FE7" w:rsidP="0088549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E5A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เดิม (ผ.แก้ไข 02 </w:t>
            </w:r>
          </w:p>
          <w:p w14:paraId="46EEBB21" w14:textId="77777777" w:rsidR="009E1FE7" w:rsidRPr="005E5A36" w:rsidRDefault="009E1FE7" w:rsidP="00885498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</w:p>
          <w:p w14:paraId="53973071" w14:textId="05C8F603" w:rsidR="009E1FE7" w:rsidRPr="005E5A36" w:rsidRDefault="009E1FE7" w:rsidP="00885498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E5A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หน้า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140</w:t>
            </w:r>
            <w:r w:rsidRPr="005E5A3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148</w:t>
            </w:r>
          </w:p>
          <w:p w14:paraId="6A2A3FC8" w14:textId="77777777" w:rsidR="009E1FE7" w:rsidRPr="005E5A36" w:rsidRDefault="009E1FE7" w:rsidP="0088549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8" w:type="dxa"/>
          </w:tcPr>
          <w:p w14:paraId="71DDC899" w14:textId="077C0F4E" w:rsidR="009E1FE7" w:rsidRPr="005E5A36" w:rsidRDefault="009E1FE7" w:rsidP="009E1FE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เพื่อลดปริมาณขยะมูลฝอยที่เกิดขึ้นอย่างมีประสิทธิภาพ</w:t>
            </w:r>
          </w:p>
          <w:p w14:paraId="646599D4" w14:textId="09928219" w:rsidR="009E1FE7" w:rsidRPr="005E5A36" w:rsidRDefault="009E1FE7" w:rsidP="0088549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666" w:type="dxa"/>
          </w:tcPr>
          <w:p w14:paraId="4D858F32" w14:textId="77777777" w:rsidR="009E1FE7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-จัดซื้อวัสดุ/อุปกรณ์ในการคัดแยกขยะ</w:t>
            </w:r>
          </w:p>
          <w:p w14:paraId="60FB9BE4" w14:textId="5EC9E40C" w:rsidR="009E1FE7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-ให้ความรู้เด็กนักเรียน ผู้ปกครองและชุมชนในการคัดแยกขยะ</w:t>
            </w:r>
          </w:p>
          <w:p w14:paraId="28CB4AC9" w14:textId="170975DF" w:rsidR="009E1FE7" w:rsidRPr="005E5A36" w:rsidRDefault="009E1FE7" w:rsidP="00885498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40" w:type="dxa"/>
          </w:tcPr>
          <w:p w14:paraId="7E841815" w14:textId="50626009" w:rsidR="009E1FE7" w:rsidRPr="009E1FE7" w:rsidRDefault="009E1FE7" w:rsidP="00885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E1FE7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34" w:type="dxa"/>
          </w:tcPr>
          <w:p w14:paraId="5BCB04CC" w14:textId="5FFD49DD" w:rsidR="009E1FE7" w:rsidRPr="005E5A36" w:rsidRDefault="009E1FE7" w:rsidP="00885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89" w:type="dxa"/>
          </w:tcPr>
          <w:p w14:paraId="1683F229" w14:textId="281E4EA1" w:rsidR="009E1FE7" w:rsidRPr="005E5A36" w:rsidRDefault="009E1FE7" w:rsidP="00885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89" w:type="dxa"/>
          </w:tcPr>
          <w:p w14:paraId="5EEDBF85" w14:textId="2CBF1A7D" w:rsidR="009E1FE7" w:rsidRPr="005E5A36" w:rsidRDefault="009E1FE7" w:rsidP="008854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88" w:type="dxa"/>
          </w:tcPr>
          <w:p w14:paraId="61D94D19" w14:textId="2E7F0E31" w:rsidR="009E1FE7" w:rsidRPr="005E5A36" w:rsidRDefault="009E1FE7" w:rsidP="008854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56" w:type="dxa"/>
          </w:tcPr>
          <w:p w14:paraId="686F949E" w14:textId="386E2F2B" w:rsidR="009E1FE7" w:rsidRPr="005E5A36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 แห่ง</w:t>
            </w:r>
          </w:p>
        </w:tc>
        <w:tc>
          <w:tcPr>
            <w:tcW w:w="1256" w:type="dxa"/>
          </w:tcPr>
          <w:p w14:paraId="569ABC82" w14:textId="4D03543D" w:rsidR="009E1FE7" w:rsidRPr="005E5A36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ปริมาณขยะมูลฝอยลดลง</w:t>
            </w:r>
          </w:p>
        </w:tc>
        <w:tc>
          <w:tcPr>
            <w:tcW w:w="1268" w:type="dxa"/>
          </w:tcPr>
          <w:p w14:paraId="5CF49E7B" w14:textId="77777777" w:rsidR="009E1FE7" w:rsidRDefault="009E1FE7" w:rsidP="0088549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กองการศึกษา </w:t>
            </w:r>
          </w:p>
          <w:p w14:paraId="4498C51F" w14:textId="16A3C38D" w:rsidR="009E1FE7" w:rsidRPr="005E5A36" w:rsidRDefault="009E1FE7" w:rsidP="0088549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ศพด และ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.อนุบาล       ทต.พรุพี</w:t>
            </w:r>
          </w:p>
        </w:tc>
      </w:tr>
    </w:tbl>
    <w:p w14:paraId="577D428D" w14:textId="7B6EF369" w:rsidR="00B1357A" w:rsidRDefault="00B135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7CFB54" w14:textId="1510F6AF" w:rsidR="00B1357A" w:rsidRDefault="00B135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D45FF4" w14:textId="5C71FF50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5C7A94" w14:textId="22D7436E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28743" w14:textId="0E4BE6F1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E7579D" w14:textId="1618CE05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A16AE3" w14:textId="4B8E32BF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A56D20" w14:textId="77777777" w:rsidR="009B747A" w:rsidRDefault="009B74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DA073" w14:textId="22B14EA5" w:rsidR="00B1357A" w:rsidRDefault="00B135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22D4E1" w14:textId="2C5D5EF7" w:rsidR="00B1357A" w:rsidRDefault="009B747A" w:rsidP="009B747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14:paraId="5C515B69" w14:textId="382CA3EF" w:rsidR="00B1357A" w:rsidRDefault="00B1357A" w:rsidP="00941EB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1357A" w:rsidSect="00941EB3">
      <w:pgSz w:w="16838" w:h="11906" w:orient="landscape"/>
      <w:pgMar w:top="737" w:right="397" w:bottom="3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B3"/>
    <w:rsid w:val="001A0B7F"/>
    <w:rsid w:val="001F63C2"/>
    <w:rsid w:val="00224335"/>
    <w:rsid w:val="0025667E"/>
    <w:rsid w:val="00265465"/>
    <w:rsid w:val="002A4E9B"/>
    <w:rsid w:val="003307A0"/>
    <w:rsid w:val="003B24F4"/>
    <w:rsid w:val="003C4099"/>
    <w:rsid w:val="003D263C"/>
    <w:rsid w:val="003D52BE"/>
    <w:rsid w:val="00404781"/>
    <w:rsid w:val="004341EA"/>
    <w:rsid w:val="004668BA"/>
    <w:rsid w:val="005958FB"/>
    <w:rsid w:val="005E5A36"/>
    <w:rsid w:val="006205C7"/>
    <w:rsid w:val="00642D32"/>
    <w:rsid w:val="0074295B"/>
    <w:rsid w:val="00794AC4"/>
    <w:rsid w:val="007A2A26"/>
    <w:rsid w:val="007F180B"/>
    <w:rsid w:val="00810146"/>
    <w:rsid w:val="00814E35"/>
    <w:rsid w:val="00820717"/>
    <w:rsid w:val="0093263B"/>
    <w:rsid w:val="00941EB3"/>
    <w:rsid w:val="009B747A"/>
    <w:rsid w:val="009E1FE7"/>
    <w:rsid w:val="009F4593"/>
    <w:rsid w:val="00A344F0"/>
    <w:rsid w:val="00A43DA0"/>
    <w:rsid w:val="00A45D9C"/>
    <w:rsid w:val="00A743A7"/>
    <w:rsid w:val="00A76F9E"/>
    <w:rsid w:val="00A930CA"/>
    <w:rsid w:val="00A95C68"/>
    <w:rsid w:val="00AD6A2B"/>
    <w:rsid w:val="00B0717F"/>
    <w:rsid w:val="00B1225A"/>
    <w:rsid w:val="00B1357A"/>
    <w:rsid w:val="00B44556"/>
    <w:rsid w:val="00BB3BF1"/>
    <w:rsid w:val="00C81731"/>
    <w:rsid w:val="00CD1753"/>
    <w:rsid w:val="00DA6D75"/>
    <w:rsid w:val="00DD7DFB"/>
    <w:rsid w:val="00E874C6"/>
    <w:rsid w:val="00E964CE"/>
    <w:rsid w:val="00EF2FE1"/>
    <w:rsid w:val="00F377B0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2739"/>
  <w15:chartTrackingRefBased/>
  <w15:docId w15:val="{6F8F5F75-A1FF-4B5A-B26F-2032F832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2022-08-24T06:30:00Z</dcterms:created>
  <dcterms:modified xsi:type="dcterms:W3CDTF">2022-08-26T08:30:00Z</dcterms:modified>
</cp:coreProperties>
</file>